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9E" w:rsidRPr="00BD2979" w:rsidRDefault="0002063E" w:rsidP="00020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979">
        <w:rPr>
          <w:rFonts w:ascii="Times New Roman" w:hAnsi="Times New Roman" w:cs="Times New Roman"/>
          <w:b/>
          <w:sz w:val="28"/>
          <w:szCs w:val="28"/>
          <w:u w:val="single"/>
        </w:rPr>
        <w:t>Žádost o finanční podporu z rozpočtových prostředků obce Chotusice</w:t>
      </w:r>
    </w:p>
    <w:p w:rsidR="0002063E" w:rsidRPr="0002063E" w:rsidRDefault="0002063E" w:rsidP="00020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785"/>
      </w:tblGrid>
      <w:tr w:rsidR="0002063E" w:rsidRPr="0002063E" w:rsidTr="006C5680">
        <w:trPr>
          <w:jc w:val="center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2063E" w:rsidRDefault="0002063E" w:rsidP="00020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Žadatel</w:t>
            </w:r>
          </w:p>
          <w:p w:rsidR="0002063E" w:rsidRPr="0002063E" w:rsidRDefault="0002063E" w:rsidP="00020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(název subjektu)</w:t>
            </w:r>
          </w:p>
        </w:tc>
        <w:tc>
          <w:tcPr>
            <w:tcW w:w="57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2063E" w:rsidRPr="00BD2979" w:rsidRDefault="0002063E" w:rsidP="00B95E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63E" w:rsidRPr="0002063E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:rsidR="0002063E" w:rsidRPr="0002063E" w:rsidRDefault="0002063E" w:rsidP="00020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IČ/DIČ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:rsidR="0002063E" w:rsidRPr="00BD2979" w:rsidRDefault="0002063E" w:rsidP="006C56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2063E" w:rsidRPr="00BD2979" w:rsidRDefault="0002063E" w:rsidP="00E14C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63E" w:rsidRPr="0002063E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:rsidR="0002063E" w:rsidRPr="0002063E" w:rsidRDefault="0002063E" w:rsidP="00020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:rsidR="0002063E" w:rsidRPr="00BD2979" w:rsidRDefault="00DE68AF" w:rsidP="006C56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2063E" w:rsidRPr="00BD2979" w:rsidRDefault="0002063E" w:rsidP="00E14C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63E" w:rsidRPr="0002063E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:rsidR="0002063E" w:rsidRPr="0002063E" w:rsidRDefault="0002063E" w:rsidP="00020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:rsidR="0002063E" w:rsidRPr="00BD2979" w:rsidRDefault="0002063E" w:rsidP="006C56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D2979" w:rsidRPr="00BD2979" w:rsidRDefault="00BD2979" w:rsidP="006C56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63E" w:rsidRPr="0002063E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:rsidR="0002063E" w:rsidRPr="0002063E" w:rsidRDefault="0002063E" w:rsidP="00020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:rsidR="0002063E" w:rsidRPr="00BD2979" w:rsidRDefault="0002063E" w:rsidP="006C56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D2979" w:rsidRPr="00BD2979" w:rsidRDefault="00BD2979" w:rsidP="00DE6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63E" w:rsidRPr="0002063E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:rsidR="0002063E" w:rsidRPr="0002063E" w:rsidRDefault="0002063E" w:rsidP="00020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Peněžní ústav, adresa pobočky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:rsidR="0002063E" w:rsidRPr="00BD2979" w:rsidRDefault="0002063E" w:rsidP="009E3F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63E" w:rsidRPr="0002063E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:rsidR="0002063E" w:rsidRPr="0002063E" w:rsidRDefault="0002063E" w:rsidP="00020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 žadatele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:rsidR="00BD2979" w:rsidRPr="00BD2979" w:rsidRDefault="00BD2979" w:rsidP="009E3F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63E" w:rsidRPr="0002063E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:rsidR="0002063E" w:rsidRDefault="0002063E" w:rsidP="00020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ŽADATALE</w:t>
            </w:r>
          </w:p>
          <w:p w:rsidR="0002063E" w:rsidRPr="0002063E" w:rsidRDefault="0002063E" w:rsidP="0002063E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063E">
              <w:rPr>
                <w:rFonts w:ascii="Times New Roman" w:hAnsi="Times New Roman" w:cs="Times New Roman"/>
                <w:i/>
                <w:sz w:val="20"/>
                <w:szCs w:val="20"/>
              </w:rPr>
              <w:t>Oprávněný jednat za žadatele</w:t>
            </w:r>
          </w:p>
          <w:p w:rsidR="0002063E" w:rsidRPr="0002063E" w:rsidRDefault="0002063E" w:rsidP="00020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:rsidR="0002063E" w:rsidRPr="00BD2979" w:rsidRDefault="0002063E" w:rsidP="00E14C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979" w:rsidRPr="0002063E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:rsidR="00BD2979" w:rsidRDefault="00BD2979" w:rsidP="00020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  <w:p w:rsidR="00BD2979" w:rsidRDefault="00BD2979" w:rsidP="00D060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</w:t>
            </w:r>
            <w:r w:rsidR="00D06056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jmení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:rsidR="00BD2979" w:rsidRPr="00BD2979" w:rsidRDefault="00BD2979" w:rsidP="00B95E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63E" w:rsidRPr="0002063E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:rsidR="0002063E" w:rsidRPr="0002063E" w:rsidRDefault="0002063E" w:rsidP="00020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:rsidR="00BD2979" w:rsidRPr="00BD2979" w:rsidRDefault="00BD2979" w:rsidP="009E3F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63E" w:rsidRPr="0002063E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:rsidR="0002063E" w:rsidRPr="0002063E" w:rsidRDefault="0002063E" w:rsidP="00020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:rsidR="00BD2979" w:rsidRPr="00BD2979" w:rsidRDefault="00BD2979" w:rsidP="006C56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63E" w:rsidRPr="0002063E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:rsidR="0002063E" w:rsidRPr="0002063E" w:rsidRDefault="0002063E" w:rsidP="00020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Účel použití dotace a období čerpání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:rsidR="00E66580" w:rsidRPr="00BD2979" w:rsidRDefault="00E66580" w:rsidP="003E50F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63E" w:rsidRPr="0002063E" w:rsidTr="00E66580">
        <w:trPr>
          <w:trHeight w:val="1304"/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:rsidR="0002063E" w:rsidRPr="0002063E" w:rsidRDefault="0002063E" w:rsidP="006C5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projektu</w:t>
            </w:r>
            <w:r w:rsidR="006C56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  <w:r w:rsidR="006C568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žadatele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:rsidR="002E6176" w:rsidRPr="00BD2979" w:rsidRDefault="002E6176" w:rsidP="002E61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63E" w:rsidRPr="0002063E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:rsidR="006C5680" w:rsidRDefault="0002063E" w:rsidP="00020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Výše požadované dotace</w:t>
            </w:r>
            <w:r w:rsidR="00D0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63E" w:rsidRPr="0002063E" w:rsidRDefault="00D06056" w:rsidP="006C5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projekt</w:t>
            </w:r>
            <w:r w:rsidR="006C56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činnost </w:t>
            </w:r>
            <w:r w:rsidR="0002063E">
              <w:rPr>
                <w:rFonts w:ascii="Times New Roman" w:hAnsi="Times New Roman" w:cs="Times New Roman"/>
                <w:sz w:val="24"/>
                <w:szCs w:val="24"/>
              </w:rPr>
              <w:t>(v Kč)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:rsidR="0002063E" w:rsidRPr="00BD2979" w:rsidRDefault="0002063E" w:rsidP="00B95E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63E" w:rsidRPr="0002063E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</w:tcBorders>
            <w:vAlign w:val="center"/>
          </w:tcPr>
          <w:p w:rsidR="006C5680" w:rsidRDefault="0002063E" w:rsidP="006C5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06056">
              <w:rPr>
                <w:rFonts w:ascii="Times New Roman" w:hAnsi="Times New Roman" w:cs="Times New Roman"/>
                <w:sz w:val="24"/>
                <w:szCs w:val="24"/>
              </w:rPr>
              <w:t>ozpočet projektu/</w:t>
            </w:r>
            <w:r w:rsidR="006C5680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D06056">
              <w:rPr>
                <w:rFonts w:ascii="Times New Roman" w:hAnsi="Times New Roman" w:cs="Times New Roman"/>
                <w:sz w:val="24"/>
                <w:szCs w:val="24"/>
              </w:rPr>
              <w:t xml:space="preserve">innosti </w:t>
            </w:r>
            <w:r w:rsidR="006C5680">
              <w:rPr>
                <w:rFonts w:ascii="Times New Roman" w:hAnsi="Times New Roman" w:cs="Times New Roman"/>
                <w:sz w:val="24"/>
                <w:szCs w:val="24"/>
              </w:rPr>
              <w:t>popř.</w:t>
            </w:r>
          </w:p>
          <w:p w:rsidR="0002063E" w:rsidRPr="0002063E" w:rsidRDefault="00D06056" w:rsidP="006C5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roční</w:t>
            </w:r>
            <w:r w:rsidR="006C5680">
              <w:rPr>
                <w:rFonts w:ascii="Times New Roman" w:hAnsi="Times New Roman" w:cs="Times New Roman"/>
                <w:sz w:val="24"/>
                <w:szCs w:val="24"/>
              </w:rPr>
              <w:t xml:space="preserve"> rozpočtové výdaje organizace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5" w:type="dxa"/>
            <w:tcBorders>
              <w:right w:val="double" w:sz="4" w:space="0" w:color="auto"/>
            </w:tcBorders>
            <w:vAlign w:val="center"/>
          </w:tcPr>
          <w:p w:rsidR="00BD2979" w:rsidRPr="00BD2979" w:rsidRDefault="00BD2979" w:rsidP="003E50F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63E" w:rsidRPr="0002063E" w:rsidTr="006C5680">
        <w:trPr>
          <w:jc w:val="center"/>
        </w:trPr>
        <w:tc>
          <w:tcPr>
            <w:tcW w:w="39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063E" w:rsidRPr="0002063E" w:rsidRDefault="0002063E" w:rsidP="00020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2063E" w:rsidRPr="00BD2979" w:rsidRDefault="0002063E" w:rsidP="006C56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D2979" w:rsidRPr="00BD2979" w:rsidRDefault="00BD2979" w:rsidP="006C56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063E" w:rsidRDefault="0002063E" w:rsidP="00020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166818" w:rsidTr="00166818">
        <w:tc>
          <w:tcPr>
            <w:tcW w:w="10346" w:type="dxa"/>
            <w:vAlign w:val="center"/>
          </w:tcPr>
          <w:p w:rsidR="00166818" w:rsidRPr="00166818" w:rsidRDefault="00166818" w:rsidP="001668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6818">
              <w:rPr>
                <w:rFonts w:ascii="Times New Roman" w:hAnsi="Times New Roman" w:cs="Times New Roman"/>
                <w:b/>
                <w:sz w:val="24"/>
                <w:szCs w:val="24"/>
              </w:rPr>
              <w:t>PROHLÁŠENÍ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ŽADATELE</w:t>
            </w:r>
            <w:proofErr w:type="gramEnd"/>
            <w:r w:rsidRPr="001668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66818" w:rsidTr="00166818">
        <w:tc>
          <w:tcPr>
            <w:tcW w:w="10346" w:type="dxa"/>
            <w:vAlign w:val="center"/>
          </w:tcPr>
          <w:p w:rsidR="00166818" w:rsidRDefault="00166818" w:rsidP="001668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Prohlašuji, že </w:t>
            </w:r>
            <w:proofErr w:type="gramStart"/>
            <w:r w:rsidRPr="00166818">
              <w:rPr>
                <w:rFonts w:ascii="Times New Roman" w:hAnsi="Times New Roman" w:cs="Times New Roman"/>
                <w:b/>
              </w:rPr>
              <w:t>nemám(e) závazky</w:t>
            </w:r>
            <w:proofErr w:type="gramEnd"/>
            <w:r>
              <w:rPr>
                <w:rFonts w:ascii="Times New Roman" w:hAnsi="Times New Roman" w:cs="Times New Roman"/>
              </w:rPr>
              <w:t xml:space="preserve"> po lhůtě splatnosti vůči obci, daňové nedoplatky, nedoplatky na pojistném ani na penále na veřejné zdravotní pojištění, nebo na pojistném ani na penále na sociálním zabezpečení a příspěvku na státní politiku zaměstnanosti, s výjimkou případů, kdy bylo povoleno splácení ve splátkách a </w:t>
            </w:r>
            <w:r w:rsidRPr="00166818">
              <w:rPr>
                <w:rFonts w:ascii="Times New Roman" w:hAnsi="Times New Roman" w:cs="Times New Roman"/>
                <w:b/>
              </w:rPr>
              <w:t>nejsem (nejsme)</w:t>
            </w:r>
            <w:r>
              <w:rPr>
                <w:rFonts w:ascii="Times New Roman" w:hAnsi="Times New Roman" w:cs="Times New Roman"/>
              </w:rPr>
              <w:t xml:space="preserve"> v prodlení se splácením splátek.</w:t>
            </w:r>
          </w:p>
          <w:p w:rsidR="00166818" w:rsidRDefault="003E59D9" w:rsidP="001668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AA7930" wp14:editId="14F807B3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10160</wp:posOffset>
                      </wp:positionV>
                      <wp:extent cx="247650" cy="161925"/>
                      <wp:effectExtent l="0" t="0" r="19050" b="2857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79EE" w:rsidRDefault="007279EE" w:rsidP="007279EE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2" o:spid="_x0000_s1026" style="position:absolute;left:0;text-align:left;margin-left:315.4pt;margin-top:.8pt;width:19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" fillcolor="white [3201]" strokecolor="black [3213]" strokeweight="2pt">
                      <v:textbox>
                        <w:txbxContent>
                          <w:p w:rsidR="007279EE" w:rsidRDefault="007279EE" w:rsidP="007279EE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4C08AA" wp14:editId="21F522CC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15240</wp:posOffset>
                      </wp:positionV>
                      <wp:extent cx="247650" cy="161925"/>
                      <wp:effectExtent l="0" t="0" r="19050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1" o:spid="_x0000_s1026" style="position:absolute;margin-left:142.05pt;margin-top:1.2pt;width:19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" fillcolor="white [3201]" strokecolor="black [3213]" strokeweight="2pt"/>
                  </w:pict>
                </mc:Fallback>
              </mc:AlternateContent>
            </w:r>
            <w:r w:rsidR="00166818">
              <w:rPr>
                <w:rFonts w:ascii="Times New Roman" w:hAnsi="Times New Roman" w:cs="Times New Roman"/>
              </w:rPr>
              <w:t xml:space="preserve">Prohlašuji, že </w:t>
            </w:r>
            <w:r w:rsidR="00166818" w:rsidRPr="00166818">
              <w:rPr>
                <w:rFonts w:ascii="Times New Roman" w:hAnsi="Times New Roman" w:cs="Times New Roman"/>
                <w:b/>
              </w:rPr>
              <w:t>jsem (jsme)</w:t>
            </w:r>
            <w:r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>nejsem (nejsme)*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3E59D9">
              <w:rPr>
                <w:rFonts w:ascii="Times New Roman" w:hAnsi="Times New Roman" w:cs="Times New Roman"/>
              </w:rPr>
              <w:t>plátcem daně z přidané hodnoty</w:t>
            </w:r>
          </w:p>
          <w:p w:rsidR="003E59D9" w:rsidRPr="003E59D9" w:rsidRDefault="003E59D9" w:rsidP="00166818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3E59D9">
              <w:rPr>
                <w:rFonts w:ascii="Times New Roman" w:hAnsi="Times New Roman" w:cs="Times New Roman"/>
                <w:i/>
              </w:rPr>
              <w:lastRenderedPageBreak/>
              <w:t>*(co</w:t>
            </w:r>
            <w:proofErr w:type="gramEnd"/>
            <w:r w:rsidRPr="003E59D9">
              <w:rPr>
                <w:rFonts w:ascii="Times New Roman" w:hAnsi="Times New Roman" w:cs="Times New Roman"/>
                <w:i/>
              </w:rPr>
              <w:t xml:space="preserve"> se hodí, zaškrtněte)</w:t>
            </w:r>
          </w:p>
        </w:tc>
      </w:tr>
      <w:tr w:rsidR="00166818" w:rsidTr="00166818">
        <w:tc>
          <w:tcPr>
            <w:tcW w:w="10346" w:type="dxa"/>
            <w:vAlign w:val="center"/>
          </w:tcPr>
          <w:p w:rsidR="00166818" w:rsidRDefault="003E59D9" w:rsidP="001668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 žádosti připojuji tyto povinné přílohy:</w:t>
            </w:r>
          </w:p>
          <w:p w:rsidR="003E59D9" w:rsidRDefault="003E59D9" w:rsidP="001668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EA0564" wp14:editId="79DD99FA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34925</wp:posOffset>
                      </wp:positionV>
                      <wp:extent cx="247650" cy="161925"/>
                      <wp:effectExtent l="0" t="0" r="19050" b="28575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68AF" w:rsidRDefault="00DE68AF" w:rsidP="00DE68A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3" o:spid="_x0000_s1027" style="position:absolute;left:0;text-align:left;margin-left:20.65pt;margin-top:2.75pt;width:19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" fillcolor="white [3201]" strokecolor="black [3213]" strokeweight="2pt">
                      <v:textbox>
                        <w:txbxContent>
                          <w:p w:rsidR="00DE68AF" w:rsidRDefault="00DE68AF" w:rsidP="00DE68A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Kopie dokladu o přidělení identifikačního čísla (IČ)</w:t>
            </w:r>
            <w:r w:rsidR="00BF69F0">
              <w:rPr>
                <w:rFonts w:ascii="Times New Roman" w:hAnsi="Times New Roman" w:cs="Times New Roman"/>
                <w:sz w:val="24"/>
                <w:szCs w:val="24"/>
              </w:rPr>
              <w:t>, nebo zápisu do spolkového rejstříku</w:t>
            </w:r>
          </w:p>
          <w:p w:rsidR="003E59D9" w:rsidRDefault="003E59D9" w:rsidP="001668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7BD7B6" wp14:editId="180F447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257175</wp:posOffset>
                      </wp:positionV>
                      <wp:extent cx="247650" cy="161925"/>
                      <wp:effectExtent l="0" t="0" r="19050" b="2857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4" o:spid="_x0000_s1026" style="position:absolute;margin-left:20.75pt;margin-top:20.25pt;width:19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" fillcolor="white [3201]" strokecolor="black [3213]" strokeweight="2pt"/>
                  </w:pict>
                </mc:Fallback>
              </mc:AlternateContent>
            </w:r>
          </w:p>
          <w:p w:rsidR="003E59D9" w:rsidRDefault="003E59D9" w:rsidP="001668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Kopie dokladu o ustanovení statutárního orgánu</w:t>
            </w:r>
          </w:p>
          <w:p w:rsidR="003E59D9" w:rsidRDefault="003E59D9" w:rsidP="001668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9D9" w:rsidRDefault="003E59D9" w:rsidP="00020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2979" w:rsidRDefault="003E59D9" w:rsidP="003E5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 prohlašuje, že uvedené údaje jsou úplné a pravdivé a že nezatajuje žádné okolnosti, důležité pro posouzení žádosti.</w:t>
      </w:r>
    </w:p>
    <w:p w:rsidR="003E59D9" w:rsidRDefault="003E59D9" w:rsidP="00B551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Žádost, včetně příloh, se podává ve </w:t>
      </w:r>
      <w:r w:rsidRPr="003A35B4">
        <w:rPr>
          <w:rFonts w:ascii="Times New Roman" w:hAnsi="Times New Roman" w:cs="Times New Roman"/>
          <w:b/>
          <w:sz w:val="24"/>
          <w:szCs w:val="24"/>
        </w:rPr>
        <w:t>dvou</w:t>
      </w:r>
      <w:r>
        <w:rPr>
          <w:rFonts w:ascii="Times New Roman" w:hAnsi="Times New Roman" w:cs="Times New Roman"/>
          <w:sz w:val="24"/>
          <w:szCs w:val="24"/>
        </w:rPr>
        <w:t xml:space="preserve"> vyhotoveních. </w:t>
      </w:r>
      <w:r w:rsidRPr="003A35B4">
        <w:rPr>
          <w:rFonts w:ascii="Times New Roman" w:hAnsi="Times New Roman" w:cs="Times New Roman"/>
          <w:b/>
          <w:sz w:val="24"/>
          <w:szCs w:val="24"/>
        </w:rPr>
        <w:t xml:space="preserve">Žádost potvrzenou OÚ Chotusice, včetně příloh, </w:t>
      </w:r>
      <w:r w:rsidR="003A35B4" w:rsidRPr="003A35B4">
        <w:rPr>
          <w:rFonts w:ascii="Times New Roman" w:hAnsi="Times New Roman" w:cs="Times New Roman"/>
          <w:b/>
          <w:sz w:val="24"/>
          <w:szCs w:val="24"/>
        </w:rPr>
        <w:t>příjemce dotace archivuje po dobu 5 let.</w:t>
      </w:r>
    </w:p>
    <w:p w:rsidR="003A35B4" w:rsidRDefault="003A35B4" w:rsidP="003E59D9">
      <w:pPr>
        <w:rPr>
          <w:rFonts w:ascii="Times New Roman" w:hAnsi="Times New Roman" w:cs="Times New Roman"/>
          <w:sz w:val="24"/>
          <w:szCs w:val="24"/>
        </w:rPr>
      </w:pPr>
    </w:p>
    <w:p w:rsidR="003A35B4" w:rsidRDefault="003A35B4" w:rsidP="003E5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Chotusicích dne:</w:t>
      </w:r>
      <w:r w:rsidR="007279E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43D30" w:rsidRDefault="00A43D30" w:rsidP="003E59D9">
      <w:pPr>
        <w:rPr>
          <w:rFonts w:ascii="Times New Roman" w:hAnsi="Times New Roman" w:cs="Times New Roman"/>
          <w:sz w:val="24"/>
          <w:szCs w:val="24"/>
        </w:rPr>
      </w:pPr>
    </w:p>
    <w:p w:rsidR="003A35B4" w:rsidRDefault="003A35B4" w:rsidP="003E59D9">
      <w:pPr>
        <w:rPr>
          <w:rFonts w:ascii="Times New Roman" w:hAnsi="Times New Roman" w:cs="Times New Roman"/>
          <w:sz w:val="24"/>
          <w:szCs w:val="24"/>
        </w:rPr>
      </w:pPr>
    </w:p>
    <w:p w:rsidR="003A35B4" w:rsidRPr="003A35B4" w:rsidRDefault="003A35B4" w:rsidP="003E59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35B4">
        <w:rPr>
          <w:rFonts w:ascii="Times New Roman" w:hAnsi="Times New Roman" w:cs="Times New Roman"/>
          <w:sz w:val="24"/>
          <w:szCs w:val="24"/>
          <w:u w:val="single"/>
        </w:rPr>
        <w:t>Razítko a podpis zástupce, oprávněného jednat za žadatele: ………………………………………………</w:t>
      </w:r>
    </w:p>
    <w:p w:rsidR="003A35B4" w:rsidRDefault="003A35B4" w:rsidP="003E59D9">
      <w:pPr>
        <w:rPr>
          <w:rFonts w:ascii="Times New Roman" w:hAnsi="Times New Roman" w:cs="Times New Roman"/>
          <w:sz w:val="24"/>
          <w:szCs w:val="24"/>
        </w:rPr>
      </w:pPr>
    </w:p>
    <w:p w:rsidR="003A35B4" w:rsidRPr="003A35B4" w:rsidRDefault="003A35B4" w:rsidP="003E5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Potvrzení OÚ o přijetí, došlo dne:</w:t>
      </w:r>
    </w:p>
    <w:sectPr w:rsidR="003A35B4" w:rsidRPr="003A35B4" w:rsidSect="0002063E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3E"/>
    <w:rsid w:val="0002063E"/>
    <w:rsid w:val="000C4BAC"/>
    <w:rsid w:val="00166818"/>
    <w:rsid w:val="002645D3"/>
    <w:rsid w:val="002E6176"/>
    <w:rsid w:val="00393E9E"/>
    <w:rsid w:val="003A35B4"/>
    <w:rsid w:val="003E50FA"/>
    <w:rsid w:val="003E59D9"/>
    <w:rsid w:val="005F7C8D"/>
    <w:rsid w:val="006C5680"/>
    <w:rsid w:val="00723D65"/>
    <w:rsid w:val="007279EE"/>
    <w:rsid w:val="009E3F85"/>
    <w:rsid w:val="00A43D30"/>
    <w:rsid w:val="00B55189"/>
    <w:rsid w:val="00B95EE3"/>
    <w:rsid w:val="00BD2979"/>
    <w:rsid w:val="00BF69F0"/>
    <w:rsid w:val="00C514CF"/>
    <w:rsid w:val="00D06056"/>
    <w:rsid w:val="00DE68AF"/>
    <w:rsid w:val="00E14C45"/>
    <w:rsid w:val="00E6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Vseteckova</cp:lastModifiedBy>
  <cp:revision>19</cp:revision>
  <cp:lastPrinted>2019-02-07T08:03:00Z</cp:lastPrinted>
  <dcterms:created xsi:type="dcterms:W3CDTF">2015-03-25T21:28:00Z</dcterms:created>
  <dcterms:modified xsi:type="dcterms:W3CDTF">2019-02-07T08:03:00Z</dcterms:modified>
</cp:coreProperties>
</file>